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CC" w:rsidRPr="00BF7BA4" w:rsidRDefault="003D13CC" w:rsidP="003D13CC">
      <w:pPr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Pr="00BF7BA4">
        <w:rPr>
          <w:rFonts w:ascii="Arial" w:hAnsi="Arial" w:cs="Arial"/>
          <w:b/>
          <w:sz w:val="22"/>
          <w:szCs w:val="22"/>
        </w:rPr>
        <w:t xml:space="preserve">  „Do czego służą wyrażenia algebraiczne?”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Zadanie 1  Uzupełnij zdania.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Wyrażenie algebraiczne :  …………………………………………………………………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Przykłady wyrażeń algebraicznych: ………………………………………………………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Jednomian: ………………………………………………………………………………….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Suma algebraiczna (wielomian): ………………………………………………………….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Zadanie 2   Uzupełnij tabelkę  podanymi  wyrażeniami.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F82CD" wp14:editId="0D19CB7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968815" cy="1403985"/>
                <wp:effectExtent l="0" t="0" r="22860" b="1016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8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3CC" w:rsidRDefault="003D13CC" w:rsidP="003D13CC">
                            <w:r>
                              <w:t>3a + 6b,         12abc,          3x² - 7y³,         20xy³z,         0,5st,          a + a² + a³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391.2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">
                <v:textbox style="mso-fit-shape-to-text:t">
                  <w:txbxContent>
                    <w:p w:rsidR="003D13CC" w:rsidRDefault="003D13CC" w:rsidP="003D13CC">
                      <w:r>
                        <w:t>3a + 6b,         12abc,          3x² - 7y³,         20xy³z,         0,5st,          a + a² + a³</w:t>
                      </w:r>
                    </w:p>
                  </w:txbxContent>
                </v:textbox>
              </v:shape>
            </w:pict>
          </mc:Fallback>
        </mc:AlternateConten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3D13CC" w:rsidRPr="00BF7BA4" w:rsidTr="00002F2F">
        <w:tc>
          <w:tcPr>
            <w:tcW w:w="3652" w:type="dxa"/>
          </w:tcPr>
          <w:p w:rsidR="003D13CC" w:rsidRPr="00BF7BA4" w:rsidRDefault="003D13CC" w:rsidP="00002F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7BA4">
              <w:rPr>
                <w:rFonts w:ascii="Arial" w:hAnsi="Arial" w:cs="Arial"/>
                <w:sz w:val="22"/>
                <w:szCs w:val="22"/>
              </w:rPr>
              <w:t>JEDNOMIANY</w:t>
            </w:r>
          </w:p>
        </w:tc>
        <w:tc>
          <w:tcPr>
            <w:tcW w:w="5560" w:type="dxa"/>
          </w:tcPr>
          <w:p w:rsidR="003D13CC" w:rsidRPr="00BF7BA4" w:rsidRDefault="003D13CC" w:rsidP="00002F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7BA4">
              <w:rPr>
                <w:rFonts w:ascii="Arial" w:hAnsi="Arial" w:cs="Arial"/>
                <w:sz w:val="22"/>
                <w:szCs w:val="22"/>
              </w:rPr>
              <w:t>SUMY ALGEBRAICZNE  (WIELOMIANY)</w:t>
            </w:r>
          </w:p>
        </w:tc>
      </w:tr>
      <w:tr w:rsidR="003D13CC" w:rsidRPr="00BF7BA4" w:rsidTr="00002F2F">
        <w:tc>
          <w:tcPr>
            <w:tcW w:w="3652" w:type="dxa"/>
          </w:tcPr>
          <w:p w:rsidR="003D13CC" w:rsidRPr="00BF7BA4" w:rsidRDefault="003D13CC" w:rsidP="00002F2F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3CC" w:rsidRPr="00BF7BA4" w:rsidRDefault="003D13CC" w:rsidP="00002F2F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3CC" w:rsidRPr="00BF7BA4" w:rsidRDefault="003D13CC" w:rsidP="00002F2F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3CC" w:rsidRPr="00BF7BA4" w:rsidRDefault="003D13CC" w:rsidP="00002F2F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3CC" w:rsidRPr="00BF7BA4" w:rsidRDefault="003D13CC" w:rsidP="00002F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60" w:type="dxa"/>
          </w:tcPr>
          <w:p w:rsidR="003D13CC" w:rsidRPr="00BF7BA4" w:rsidRDefault="003D13CC" w:rsidP="00002F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 xml:space="preserve">  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Zadanie 3  Wskaż, które z wyrażeń nie jest jednomianem.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x²                     B. x + 5                          C. -5a                         D. 4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Zadanie 4  Wskaż, które z wyrażeń jest jednomianem.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  <w:u w:val="single"/>
        </w:rPr>
      </w:pPr>
    </w:p>
    <w:p w:rsidR="003D13CC" w:rsidRPr="00BF7BA4" w:rsidRDefault="003D13CC" w:rsidP="003D13CC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  <w:lang w:val="en-US"/>
        </w:rPr>
      </w:pPr>
      <w:r w:rsidRPr="00BF7BA4">
        <w:rPr>
          <w:rFonts w:ascii="Arial" w:hAnsi="Arial" w:cs="Arial"/>
          <w:sz w:val="22"/>
          <w:szCs w:val="22"/>
          <w:lang w:val="en-US"/>
        </w:rPr>
        <w:t xml:space="preserve">4x – 6              B. 15x + 4y – </w:t>
      </w:r>
      <w:proofErr w:type="spellStart"/>
      <w:r w:rsidRPr="00BF7BA4">
        <w:rPr>
          <w:rFonts w:ascii="Arial" w:hAnsi="Arial" w:cs="Arial"/>
          <w:sz w:val="22"/>
          <w:szCs w:val="22"/>
          <w:lang w:val="en-US"/>
        </w:rPr>
        <w:t>xy</w:t>
      </w:r>
      <w:proofErr w:type="spellEnd"/>
      <w:r w:rsidRPr="00BF7BA4">
        <w:rPr>
          <w:rFonts w:ascii="Arial" w:hAnsi="Arial" w:cs="Arial"/>
          <w:sz w:val="22"/>
          <w:szCs w:val="22"/>
          <w:lang w:val="en-US"/>
        </w:rPr>
        <w:t xml:space="preserve">             C. 8ab + 2a                D. 12bc³∙3b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  <w:lang w:val="en-US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Zadanie 5  Zapisz w postaci wyrażenia algebraicznego podane liczby.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Liczba o 5 większa od x  -  …………………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Liczba 7 razy większa od x  - ………………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Liczba 2 razy mniejsza od kwadratu liczby n  - …………………..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Liczba o 20% mniejsza od y  - ……………..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Liczba o 70% większa od n  - ………………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  <w:r w:rsidRPr="00BF7BA4">
        <w:rPr>
          <w:rFonts w:ascii="Arial" w:hAnsi="Arial" w:cs="Arial"/>
          <w:sz w:val="22"/>
          <w:szCs w:val="22"/>
        </w:rPr>
        <w:t>Liczba o 12 większa od sumy liczb  x i y  - ……………………….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BF7BA4" w:rsidRDefault="003D13CC" w:rsidP="003D13CC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Zadanie 6  Nazwij podane wyrażenia algebraiczne.</w:t>
      </w:r>
    </w:p>
    <w:p w:rsidR="003D13CC" w:rsidRPr="00BF7BA4" w:rsidRDefault="003D13CC" w:rsidP="003D13CC">
      <w:pPr>
        <w:rPr>
          <w:rFonts w:ascii="Arial" w:hAnsi="Arial" w:cs="Arial"/>
          <w:sz w:val="22"/>
          <w:szCs w:val="22"/>
        </w:rPr>
      </w:pP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  <w:r w:rsidRPr="00FE7B0A">
        <w:rPr>
          <w:rFonts w:ascii="Arial" w:hAnsi="Arial" w:cs="Arial"/>
          <w:sz w:val="22"/>
          <w:szCs w:val="22"/>
          <w:lang w:val="en-US"/>
        </w:rPr>
        <w:t>5 + x     ………………………..…………..           y – 12     …………………..………………</w:t>
      </w: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  <w:r w:rsidRPr="00FE7B0A">
        <w:rPr>
          <w:rFonts w:ascii="Arial" w:hAnsi="Arial" w:cs="Arial"/>
          <w:sz w:val="22"/>
          <w:szCs w:val="22"/>
          <w:lang w:val="en-US"/>
        </w:rPr>
        <w:t>35 : a    ……………………………...……..          9 ∙ b        …………………………………..</w:t>
      </w: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15 + n²</w:t>
      </w:r>
      <w:r w:rsidRPr="00FE7B0A">
        <w:rPr>
          <w:rFonts w:ascii="Arial" w:hAnsi="Arial" w:cs="Arial"/>
          <w:sz w:val="22"/>
          <w:szCs w:val="22"/>
          <w:lang w:val="en-US"/>
        </w:rPr>
        <w:t xml:space="preserve"> ……………………………………..        x³ - 10%x  ………………………………….</w:t>
      </w: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</w:p>
    <w:p w:rsidR="003D13CC" w:rsidRPr="00FE7B0A" w:rsidRDefault="00216E4E" w:rsidP="003D13CC">
      <w:pPr>
        <w:rPr>
          <w:rFonts w:ascii="Arial" w:hAnsi="Arial" w:cs="Arial"/>
          <w:sz w:val="22"/>
          <w:szCs w:val="22"/>
          <w:lang w:val="en-US"/>
        </w:rPr>
      </w:pP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(</m:t>
            </m:r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+</m:t>
            </m:r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)</m:t>
            </m:r>
          </m:num>
          <m:den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3</m:t>
            </m:r>
          </m:den>
        </m:f>
      </m:oMath>
      <w:r w:rsidR="003D13CC" w:rsidRPr="00FE7B0A">
        <w:rPr>
          <w:rFonts w:ascii="Arial" w:hAnsi="Arial" w:cs="Arial"/>
          <w:sz w:val="22"/>
          <w:szCs w:val="22"/>
          <w:lang w:val="en-US"/>
        </w:rPr>
        <w:t xml:space="preserve">     ……………………………………..        (8 – c) ∙ 2  ………………………………….</w:t>
      </w: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</w:p>
    <w:p w:rsidR="003D13CC" w:rsidRPr="00FE7B0A" w:rsidRDefault="003D13CC" w:rsidP="003D13CC">
      <w:pPr>
        <w:rPr>
          <w:rFonts w:ascii="Arial" w:hAnsi="Arial" w:cs="Arial"/>
          <w:sz w:val="22"/>
          <w:szCs w:val="22"/>
          <w:lang w:val="en-US"/>
        </w:rPr>
      </w:pPr>
    </w:p>
    <w:p w:rsidR="003D13CC" w:rsidRPr="00FE7B0A" w:rsidRDefault="003D13CC" w:rsidP="003D13CC">
      <w:pPr>
        <w:rPr>
          <w:rFonts w:ascii="Arial" w:hAnsi="Arial" w:cs="Arial"/>
          <w:lang w:val="en-US"/>
        </w:rPr>
      </w:pPr>
    </w:p>
    <w:p w:rsidR="003D13CC" w:rsidRPr="00FE7B0A" w:rsidRDefault="003D13CC" w:rsidP="003D13CC">
      <w:pPr>
        <w:rPr>
          <w:rFonts w:ascii="Arial" w:hAnsi="Arial" w:cs="Arial"/>
          <w:lang w:val="en-US"/>
        </w:rPr>
      </w:pPr>
    </w:p>
    <w:p w:rsidR="003D13CC" w:rsidRPr="00FE7B0A" w:rsidRDefault="003D13CC" w:rsidP="003D13CC">
      <w:pPr>
        <w:rPr>
          <w:rFonts w:ascii="Arial" w:hAnsi="Arial" w:cs="Arial"/>
          <w:lang w:val="en-US"/>
        </w:rPr>
      </w:pPr>
    </w:p>
    <w:p w:rsidR="000B68AD" w:rsidRPr="009148F6" w:rsidRDefault="000B68AD">
      <w:pPr>
        <w:rPr>
          <w:lang w:val="en-US"/>
        </w:rPr>
      </w:pPr>
      <w:bookmarkStart w:id="0" w:name="_GoBack"/>
      <w:bookmarkEnd w:id="0"/>
    </w:p>
    <w:sectPr w:rsidR="000B68AD" w:rsidRPr="009148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E4E" w:rsidRDefault="00216E4E" w:rsidP="003D13CC">
      <w:r>
        <w:separator/>
      </w:r>
    </w:p>
  </w:endnote>
  <w:endnote w:type="continuationSeparator" w:id="0">
    <w:p w:rsidR="00216E4E" w:rsidRDefault="00216E4E" w:rsidP="003D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962642"/>
      <w:docPartObj>
        <w:docPartGallery w:val="Page Numbers (Bottom of Page)"/>
        <w:docPartUnique/>
      </w:docPartObj>
    </w:sdtPr>
    <w:sdtEndPr/>
    <w:sdtContent>
      <w:p w:rsidR="003D13CC" w:rsidRDefault="003D13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8F6">
          <w:rPr>
            <w:noProof/>
          </w:rPr>
          <w:t>1</w:t>
        </w:r>
        <w:r>
          <w:fldChar w:fldCharType="end"/>
        </w:r>
      </w:p>
    </w:sdtContent>
  </w:sdt>
  <w:p w:rsidR="003D13CC" w:rsidRDefault="003D13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E4E" w:rsidRDefault="00216E4E" w:rsidP="003D13CC">
      <w:r>
        <w:separator/>
      </w:r>
    </w:p>
  </w:footnote>
  <w:footnote w:type="continuationSeparator" w:id="0">
    <w:p w:rsidR="00216E4E" w:rsidRDefault="00216E4E" w:rsidP="003D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3D43D81"/>
    <w:multiLevelType w:val="hybridMultilevel"/>
    <w:tmpl w:val="259E68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CC"/>
    <w:rsid w:val="000B68AD"/>
    <w:rsid w:val="00216E4E"/>
    <w:rsid w:val="003D13CC"/>
    <w:rsid w:val="009148F6"/>
    <w:rsid w:val="00BB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3C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13CC"/>
    <w:pPr>
      <w:ind w:left="720"/>
      <w:contextualSpacing/>
    </w:pPr>
  </w:style>
  <w:style w:type="table" w:styleId="Tabela-Siatka">
    <w:name w:val="Table Grid"/>
    <w:basedOn w:val="Standardowy"/>
    <w:uiPriority w:val="59"/>
    <w:rsid w:val="003D1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1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3CC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1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3CC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1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3CC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3C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13CC"/>
    <w:pPr>
      <w:ind w:left="720"/>
      <w:contextualSpacing/>
    </w:pPr>
  </w:style>
  <w:style w:type="table" w:styleId="Tabela-Siatka">
    <w:name w:val="Table Grid"/>
    <w:basedOn w:val="Standardowy"/>
    <w:uiPriority w:val="59"/>
    <w:rsid w:val="003D1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1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3CC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1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3CC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1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3CC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2013-04-19T22:49:00Z</dcterms:created>
  <dcterms:modified xsi:type="dcterms:W3CDTF">2013-04-19T23:31:00Z</dcterms:modified>
</cp:coreProperties>
</file>